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2ED48" w14:textId="77777777" w:rsidR="0069162F" w:rsidRDefault="0069162F" w:rsidP="00E406D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7214D46A" w14:textId="464CFF82" w:rsidR="003E629D" w:rsidRPr="00CA460A" w:rsidRDefault="002E5648" w:rsidP="00E406DE">
      <w:pPr>
        <w:jc w:val="center"/>
        <w:rPr>
          <w:b/>
          <w:bCs/>
          <w:sz w:val="28"/>
          <w:szCs w:val="28"/>
          <w:lang w:val="sq-AL"/>
        </w:rPr>
      </w:pPr>
      <w:r w:rsidRPr="00CA460A">
        <w:rPr>
          <w:b/>
          <w:bCs/>
          <w:sz w:val="28"/>
          <w:szCs w:val="28"/>
          <w:lang w:val="sq-AL"/>
        </w:rPr>
        <w:t xml:space="preserve">Bashkia: </w:t>
      </w:r>
      <w:r w:rsidR="00F848CA" w:rsidRPr="00CA460A">
        <w:rPr>
          <w:b/>
          <w:bCs/>
          <w:sz w:val="28"/>
          <w:szCs w:val="28"/>
          <w:lang w:val="sq-AL"/>
        </w:rPr>
        <w:t>M</w:t>
      </w:r>
      <w:r w:rsidR="0033448B" w:rsidRPr="00CA460A">
        <w:rPr>
          <w:b/>
          <w:bCs/>
          <w:sz w:val="28"/>
          <w:szCs w:val="28"/>
          <w:lang w:val="sq-AL"/>
        </w:rPr>
        <w:t>emaliaj</w:t>
      </w:r>
    </w:p>
    <w:p w14:paraId="2C6D7995" w14:textId="77777777" w:rsidR="00E406DE" w:rsidRPr="00CA460A" w:rsidRDefault="00E406DE" w:rsidP="00E406DE">
      <w:pPr>
        <w:jc w:val="center"/>
        <w:rPr>
          <w:rFonts w:ascii="Arial Narrow" w:hAnsi="Arial Narrow"/>
          <w:b/>
          <w:bCs/>
          <w:sz w:val="28"/>
          <w:szCs w:val="28"/>
          <w:lang w:val="sq-AL"/>
        </w:rPr>
      </w:pPr>
      <w:r w:rsidRPr="00CA460A">
        <w:rPr>
          <w:rFonts w:ascii="Arial Narrow" w:hAnsi="Arial Narrow"/>
          <w:b/>
          <w:bCs/>
          <w:sz w:val="28"/>
          <w:szCs w:val="28"/>
          <w:lang w:val="sq-AL"/>
        </w:rPr>
        <w:t>Përmbledhje e të dhënave të Pyetësorit të plotësuar nga Bashkia dhe Këshilli Bashkiak, në Kuadër të Barometrit për Barazinë Gjinore në Nivel Vendor</w:t>
      </w:r>
    </w:p>
    <w:p w14:paraId="7BB8CE24" w14:textId="77777777" w:rsidR="0069162F" w:rsidRPr="00CA460A" w:rsidRDefault="0069162F" w:rsidP="0069162F">
      <w:pPr>
        <w:spacing w:line="276" w:lineRule="auto"/>
        <w:rPr>
          <w:lang w:val="sq-AL"/>
        </w:rPr>
      </w:pPr>
    </w:p>
    <w:p w14:paraId="72A362F0" w14:textId="77777777" w:rsidR="0069162F" w:rsidRPr="00CA460A" w:rsidRDefault="0069162F" w:rsidP="0069162F">
      <w:pPr>
        <w:jc w:val="center"/>
        <w:rPr>
          <w:b/>
          <w:bCs/>
          <w:sz w:val="24"/>
          <w:szCs w:val="24"/>
          <w:lang w:val="sq-AL"/>
        </w:rPr>
      </w:pPr>
      <w:r w:rsidRPr="00CA460A">
        <w:rPr>
          <w:b/>
          <w:bCs/>
          <w:sz w:val="24"/>
          <w:szCs w:val="24"/>
          <w:lang w:val="sq-AL"/>
        </w:rPr>
        <w:t>Pjesëmarrja e grave dhe burrave në strukturat e Bashkisë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3425"/>
        <w:gridCol w:w="3060"/>
        <w:gridCol w:w="2870"/>
      </w:tblGrid>
      <w:tr w:rsidR="0069162F" w:rsidRPr="00CA460A" w14:paraId="4EA5EF6E" w14:textId="77777777" w:rsidTr="0069162F">
        <w:trPr>
          <w:jc w:val="center"/>
        </w:trPr>
        <w:tc>
          <w:tcPr>
            <w:tcW w:w="625" w:type="dxa"/>
          </w:tcPr>
          <w:p w14:paraId="01177BD1" w14:textId="77777777" w:rsidR="0069162F" w:rsidRPr="00CA460A" w:rsidRDefault="0069162F" w:rsidP="0069162F">
            <w:pPr>
              <w:jc w:val="center"/>
              <w:rPr>
                <w:b/>
                <w:bCs/>
                <w:color w:val="E93633"/>
                <w:sz w:val="24"/>
                <w:szCs w:val="24"/>
                <w:lang w:val="sq-AL"/>
              </w:rPr>
            </w:pPr>
          </w:p>
        </w:tc>
        <w:tc>
          <w:tcPr>
            <w:tcW w:w="3425" w:type="dxa"/>
          </w:tcPr>
          <w:p w14:paraId="7CF5A051" w14:textId="77777777" w:rsidR="0069162F" w:rsidRPr="00CA460A" w:rsidRDefault="0069162F" w:rsidP="0069162F">
            <w:pPr>
              <w:jc w:val="center"/>
              <w:rPr>
                <w:b/>
                <w:bCs/>
                <w:color w:val="E93633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14:paraId="761447BF" w14:textId="77777777" w:rsidR="0069162F" w:rsidRPr="00CA460A" w:rsidRDefault="0069162F" w:rsidP="0069162F">
            <w:pPr>
              <w:jc w:val="center"/>
              <w:rPr>
                <w:b/>
                <w:bCs/>
                <w:sz w:val="24"/>
                <w:szCs w:val="24"/>
                <w:lang w:val="sq-AL"/>
              </w:rPr>
            </w:pPr>
            <w:r w:rsidRPr="00CA460A">
              <w:rPr>
                <w:b/>
                <w:bCs/>
                <w:sz w:val="24"/>
                <w:szCs w:val="24"/>
                <w:lang w:val="sq-AL"/>
              </w:rPr>
              <w:t>Gra</w:t>
            </w:r>
          </w:p>
        </w:tc>
        <w:tc>
          <w:tcPr>
            <w:tcW w:w="2870" w:type="dxa"/>
          </w:tcPr>
          <w:p w14:paraId="03116D97" w14:textId="77777777" w:rsidR="0069162F" w:rsidRPr="00CA460A" w:rsidRDefault="0069162F" w:rsidP="0069162F">
            <w:pPr>
              <w:jc w:val="center"/>
              <w:rPr>
                <w:b/>
                <w:bCs/>
                <w:sz w:val="24"/>
                <w:szCs w:val="24"/>
                <w:lang w:val="sq-AL"/>
              </w:rPr>
            </w:pPr>
            <w:r w:rsidRPr="00CA460A">
              <w:rPr>
                <w:b/>
                <w:bCs/>
                <w:sz w:val="24"/>
                <w:szCs w:val="24"/>
                <w:lang w:val="sq-AL"/>
              </w:rPr>
              <w:t>Burra</w:t>
            </w:r>
          </w:p>
        </w:tc>
      </w:tr>
      <w:tr w:rsidR="0069162F" w:rsidRPr="00CA460A" w14:paraId="4BBC987A" w14:textId="77777777" w:rsidTr="0069162F">
        <w:trPr>
          <w:jc w:val="center"/>
        </w:trPr>
        <w:tc>
          <w:tcPr>
            <w:tcW w:w="625" w:type="dxa"/>
            <w:vAlign w:val="center"/>
          </w:tcPr>
          <w:p w14:paraId="4EDF23EE" w14:textId="77777777" w:rsidR="0069162F" w:rsidRPr="00CA460A" w:rsidRDefault="0069162F" w:rsidP="0069162F">
            <w:pPr>
              <w:jc w:val="center"/>
              <w:rPr>
                <w:b/>
                <w:bCs/>
                <w:color w:val="E93633"/>
                <w:sz w:val="24"/>
                <w:szCs w:val="24"/>
                <w:lang w:val="sq-AL"/>
              </w:rPr>
            </w:pPr>
            <w:r w:rsidRPr="00CA460A">
              <w:rPr>
                <w:b/>
                <w:bCs/>
                <w:sz w:val="24"/>
                <w:szCs w:val="24"/>
                <w:lang w:val="sq-AL"/>
              </w:rPr>
              <w:t>Q5</w:t>
            </w:r>
          </w:p>
        </w:tc>
        <w:tc>
          <w:tcPr>
            <w:tcW w:w="3425" w:type="dxa"/>
          </w:tcPr>
          <w:p w14:paraId="6172518D" w14:textId="51569AA6" w:rsidR="0069162F" w:rsidRPr="00CA460A" w:rsidRDefault="0069162F" w:rsidP="0069162F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CA460A">
              <w:rPr>
                <w:b/>
                <w:bCs/>
                <w:sz w:val="24"/>
                <w:szCs w:val="24"/>
                <w:lang w:val="sq-AL"/>
              </w:rPr>
              <w:t>PUNONJËS NË BASHKI</w:t>
            </w:r>
          </w:p>
        </w:tc>
        <w:tc>
          <w:tcPr>
            <w:tcW w:w="3060" w:type="dxa"/>
            <w:vAlign w:val="center"/>
          </w:tcPr>
          <w:p w14:paraId="79AF843B" w14:textId="77777777" w:rsidR="0069162F" w:rsidRPr="00CA460A" w:rsidRDefault="0069162F" w:rsidP="0069162F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CA460A">
              <w:rPr>
                <w:b/>
                <w:sz w:val="24"/>
                <w:szCs w:val="24"/>
                <w:lang w:val="sq-AL"/>
              </w:rPr>
              <w:t>35 gra</w:t>
            </w:r>
          </w:p>
        </w:tc>
        <w:tc>
          <w:tcPr>
            <w:tcW w:w="2870" w:type="dxa"/>
            <w:vAlign w:val="center"/>
          </w:tcPr>
          <w:p w14:paraId="5D70CEDB" w14:textId="77777777" w:rsidR="0069162F" w:rsidRPr="00CA460A" w:rsidRDefault="0069162F" w:rsidP="0069162F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CA460A">
              <w:rPr>
                <w:b/>
                <w:sz w:val="24"/>
                <w:szCs w:val="24"/>
                <w:lang w:val="sq-AL"/>
              </w:rPr>
              <w:t>61 burra</w:t>
            </w:r>
          </w:p>
        </w:tc>
      </w:tr>
      <w:tr w:rsidR="0069162F" w:rsidRPr="00CA460A" w14:paraId="5E4327B1" w14:textId="77777777" w:rsidTr="0069162F">
        <w:trPr>
          <w:jc w:val="center"/>
        </w:trPr>
        <w:tc>
          <w:tcPr>
            <w:tcW w:w="625" w:type="dxa"/>
          </w:tcPr>
          <w:p w14:paraId="1D324FE6" w14:textId="77777777" w:rsidR="0069162F" w:rsidRPr="00CA460A" w:rsidRDefault="0069162F" w:rsidP="0069162F">
            <w:pPr>
              <w:jc w:val="center"/>
              <w:rPr>
                <w:b/>
                <w:bCs/>
                <w:sz w:val="24"/>
                <w:szCs w:val="24"/>
                <w:lang w:val="sq-AL"/>
              </w:rPr>
            </w:pPr>
            <w:r w:rsidRPr="00CA460A">
              <w:rPr>
                <w:b/>
                <w:bCs/>
                <w:sz w:val="24"/>
                <w:szCs w:val="24"/>
                <w:lang w:val="sq-AL"/>
              </w:rPr>
              <w:t>Q6</w:t>
            </w:r>
          </w:p>
        </w:tc>
        <w:tc>
          <w:tcPr>
            <w:tcW w:w="3425" w:type="dxa"/>
          </w:tcPr>
          <w:p w14:paraId="2E2FDA49" w14:textId="0277BAFC" w:rsidR="0069162F" w:rsidRPr="00CA460A" w:rsidRDefault="0069162F" w:rsidP="0069162F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CA460A">
              <w:rPr>
                <w:b/>
                <w:bCs/>
                <w:sz w:val="24"/>
                <w:szCs w:val="24"/>
                <w:lang w:val="sq-AL"/>
              </w:rPr>
              <w:t>POZICIONE DREJTUESE</w:t>
            </w:r>
          </w:p>
        </w:tc>
        <w:tc>
          <w:tcPr>
            <w:tcW w:w="3060" w:type="dxa"/>
          </w:tcPr>
          <w:p w14:paraId="7CD5F10A" w14:textId="77777777" w:rsidR="0069162F" w:rsidRPr="00CA460A" w:rsidRDefault="0069162F" w:rsidP="0069162F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CA460A">
              <w:rPr>
                <w:b/>
                <w:sz w:val="24"/>
                <w:szCs w:val="24"/>
                <w:lang w:val="sq-AL"/>
              </w:rPr>
              <w:t>4 gra</w:t>
            </w:r>
          </w:p>
        </w:tc>
        <w:tc>
          <w:tcPr>
            <w:tcW w:w="2870" w:type="dxa"/>
          </w:tcPr>
          <w:p w14:paraId="368D1A9F" w14:textId="77777777" w:rsidR="0069162F" w:rsidRPr="00CA460A" w:rsidRDefault="0069162F" w:rsidP="0069162F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CA460A">
              <w:rPr>
                <w:b/>
                <w:sz w:val="24"/>
                <w:szCs w:val="24"/>
                <w:lang w:val="sq-AL"/>
              </w:rPr>
              <w:t>4 burra</w:t>
            </w:r>
          </w:p>
        </w:tc>
      </w:tr>
    </w:tbl>
    <w:p w14:paraId="2E707CB8" w14:textId="77777777" w:rsidR="00E406DE" w:rsidRPr="00CA460A" w:rsidRDefault="00E406DE" w:rsidP="0069162F">
      <w:pPr>
        <w:jc w:val="center"/>
        <w:rPr>
          <w:b/>
          <w:bCs/>
          <w:sz w:val="28"/>
          <w:szCs w:val="28"/>
          <w:lang w:val="sq-AL"/>
        </w:rPr>
      </w:pPr>
    </w:p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990"/>
        <w:gridCol w:w="7740"/>
        <w:gridCol w:w="5580"/>
      </w:tblGrid>
      <w:tr w:rsidR="004A73F8" w:rsidRPr="00CA460A" w14:paraId="3878A4CF" w14:textId="77777777" w:rsidTr="00EF7925">
        <w:tc>
          <w:tcPr>
            <w:tcW w:w="990" w:type="dxa"/>
            <w:vAlign w:val="center"/>
          </w:tcPr>
          <w:p w14:paraId="3776B28F" w14:textId="291967F2" w:rsidR="004A73F8" w:rsidRPr="00CA460A" w:rsidRDefault="004A73F8" w:rsidP="004A73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Pyetja</w:t>
            </w:r>
          </w:p>
        </w:tc>
        <w:tc>
          <w:tcPr>
            <w:tcW w:w="7740" w:type="dxa"/>
          </w:tcPr>
          <w:p w14:paraId="5FACDA42" w14:textId="73CD27C2" w:rsidR="004A73F8" w:rsidRPr="00CA460A" w:rsidRDefault="004A73F8" w:rsidP="004A73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Subjekti</w:t>
            </w:r>
          </w:p>
        </w:tc>
        <w:tc>
          <w:tcPr>
            <w:tcW w:w="5580" w:type="dxa"/>
          </w:tcPr>
          <w:p w14:paraId="053E0CAB" w14:textId="14591EF3" w:rsidR="004A73F8" w:rsidRPr="00CA460A" w:rsidRDefault="004A73F8" w:rsidP="004A73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Gjetjet</w:t>
            </w:r>
          </w:p>
        </w:tc>
      </w:tr>
      <w:tr w:rsidR="003E629D" w:rsidRPr="00CA460A" w14:paraId="1CBBF5E3" w14:textId="77777777" w:rsidTr="0050102D">
        <w:tc>
          <w:tcPr>
            <w:tcW w:w="990" w:type="dxa"/>
            <w:vAlign w:val="center"/>
          </w:tcPr>
          <w:p w14:paraId="3AC1594D" w14:textId="326FB656" w:rsidR="003E629D" w:rsidRPr="00CA460A" w:rsidRDefault="003E629D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Q.2</w:t>
            </w:r>
          </w:p>
        </w:tc>
        <w:tc>
          <w:tcPr>
            <w:tcW w:w="7740" w:type="dxa"/>
          </w:tcPr>
          <w:p w14:paraId="268BB0CC" w14:textId="375B1F33" w:rsidR="003E629D" w:rsidRPr="00CA460A" w:rsidRDefault="003E629D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Bashkia ka respektuar përfaqësimin në masën mbi 30% për secilën gjini për zëvëndëskryetarët e saj</w:t>
            </w:r>
          </w:p>
        </w:tc>
        <w:tc>
          <w:tcPr>
            <w:tcW w:w="5580" w:type="dxa"/>
            <w:vAlign w:val="center"/>
          </w:tcPr>
          <w:p w14:paraId="580A4312" w14:textId="5C18C5D1" w:rsidR="00207FF2" w:rsidRPr="00CA460A" w:rsidRDefault="0033448B" w:rsidP="0033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</w:t>
            </w:r>
            <w:r w:rsidR="00A30552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</w:t>
            </w:r>
          </w:p>
        </w:tc>
      </w:tr>
      <w:tr w:rsidR="003E629D" w:rsidRPr="00CA460A" w14:paraId="4804C408" w14:textId="77777777" w:rsidTr="00EF7925">
        <w:tc>
          <w:tcPr>
            <w:tcW w:w="990" w:type="dxa"/>
            <w:vAlign w:val="center"/>
          </w:tcPr>
          <w:p w14:paraId="71D4D1F7" w14:textId="4A758004" w:rsidR="003E629D" w:rsidRPr="00CA460A" w:rsidRDefault="003E629D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</w:t>
            </w:r>
            <w:r w:rsidR="002E564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3/4</w:t>
            </w:r>
          </w:p>
        </w:tc>
        <w:tc>
          <w:tcPr>
            <w:tcW w:w="7740" w:type="dxa"/>
            <w:vAlign w:val="center"/>
          </w:tcPr>
          <w:p w14:paraId="0C87DC08" w14:textId="168C9799" w:rsidR="003E629D" w:rsidRPr="00CA460A" w:rsidRDefault="003E629D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Bashkia ka respektuar përfaqësimin në masën mbi 30% për secilën gjini për administratorët e njësive administrative</w:t>
            </w:r>
          </w:p>
        </w:tc>
        <w:tc>
          <w:tcPr>
            <w:tcW w:w="5580" w:type="dxa"/>
            <w:vAlign w:val="center"/>
          </w:tcPr>
          <w:p w14:paraId="5310D694" w14:textId="63A295DB" w:rsidR="0050102D" w:rsidRPr="00CA460A" w:rsidRDefault="00207FF2" w:rsidP="00207F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</w:t>
            </w:r>
            <w:r w:rsidR="00A30552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</w:t>
            </w:r>
            <w:r w:rsidR="0050102D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3E629D" w:rsidRPr="00CA460A" w14:paraId="5569547E" w14:textId="77777777" w:rsidTr="00EF7925">
        <w:tc>
          <w:tcPr>
            <w:tcW w:w="990" w:type="dxa"/>
            <w:vAlign w:val="center"/>
          </w:tcPr>
          <w:p w14:paraId="79E13FB1" w14:textId="609DAF24" w:rsidR="003E629D" w:rsidRPr="00CA460A" w:rsidRDefault="003E629D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Q.5</w:t>
            </w:r>
          </w:p>
        </w:tc>
        <w:tc>
          <w:tcPr>
            <w:tcW w:w="7740" w:type="dxa"/>
            <w:vAlign w:val="center"/>
          </w:tcPr>
          <w:p w14:paraId="515572DE" w14:textId="77CDC057" w:rsidR="003E629D" w:rsidRPr="00CA460A" w:rsidRDefault="003E629D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Bashkia ka respektuar përfaqësimin në masën mbi 30% për secilën gjini  në përbërjen e administratës së bashkisë</w:t>
            </w:r>
          </w:p>
        </w:tc>
        <w:tc>
          <w:tcPr>
            <w:tcW w:w="5580" w:type="dxa"/>
          </w:tcPr>
          <w:p w14:paraId="6A238972" w14:textId="2D98D3AD" w:rsidR="00A55C78" w:rsidRPr="00CA460A" w:rsidRDefault="00AD4B81" w:rsidP="00A55C7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Po</w:t>
            </w:r>
          </w:p>
          <w:p w14:paraId="56249B5E" w14:textId="2550F0E0" w:rsidR="003E629D" w:rsidRPr="00CA460A" w:rsidRDefault="0033448B" w:rsidP="00A55C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  <w:r w:rsidR="00A55C7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 p</w:t>
            </w:r>
            <w:r w:rsidR="00AD4B81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55C7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rfaq</w:t>
            </w:r>
            <w:r w:rsidR="00AD4B81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55C7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simi i grave n</w:t>
            </w:r>
            <w:r w:rsidR="00AD4B81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55C7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Administrative</w:t>
            </w:r>
          </w:p>
        </w:tc>
      </w:tr>
      <w:tr w:rsidR="00A55C78" w:rsidRPr="00CA460A" w14:paraId="369213BB" w14:textId="77777777" w:rsidTr="00EF7925">
        <w:tc>
          <w:tcPr>
            <w:tcW w:w="990" w:type="dxa"/>
            <w:vAlign w:val="center"/>
          </w:tcPr>
          <w:p w14:paraId="26BF14A8" w14:textId="0BEABA17" w:rsidR="00A55C78" w:rsidRPr="00CA460A" w:rsidRDefault="00A55C7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Q. 6.1</w:t>
            </w:r>
          </w:p>
        </w:tc>
        <w:tc>
          <w:tcPr>
            <w:tcW w:w="7740" w:type="dxa"/>
          </w:tcPr>
          <w:p w14:paraId="0B884A59" w14:textId="5A41F9D8" w:rsidR="00A55C78" w:rsidRPr="00CA460A" w:rsidRDefault="00A55C78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Pozicione “Drejtor i Përgjithshëm”</w:t>
            </w:r>
          </w:p>
        </w:tc>
        <w:tc>
          <w:tcPr>
            <w:tcW w:w="5580" w:type="dxa"/>
          </w:tcPr>
          <w:p w14:paraId="0698FF98" w14:textId="1CB42390" w:rsidR="00A55C78" w:rsidRPr="00CA460A" w:rsidRDefault="00AD4B81" w:rsidP="00A305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3E629D" w:rsidRPr="00CA460A" w14:paraId="3809F927" w14:textId="77777777" w:rsidTr="00EF7925">
        <w:tc>
          <w:tcPr>
            <w:tcW w:w="990" w:type="dxa"/>
            <w:vAlign w:val="center"/>
          </w:tcPr>
          <w:p w14:paraId="44DB3C77" w14:textId="637A595D" w:rsidR="003E629D" w:rsidRPr="00CA460A" w:rsidRDefault="002E564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Q. </w:t>
            </w:r>
            <w:r w:rsidR="003E629D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6.3</w:t>
            </w:r>
          </w:p>
        </w:tc>
        <w:tc>
          <w:tcPr>
            <w:tcW w:w="7740" w:type="dxa"/>
          </w:tcPr>
          <w:p w14:paraId="29AB8124" w14:textId="70537508" w:rsidR="003E629D" w:rsidRPr="00CA460A" w:rsidRDefault="003E629D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Pozicione “Drejtor Drejtorie”     </w:t>
            </w:r>
          </w:p>
        </w:tc>
        <w:tc>
          <w:tcPr>
            <w:tcW w:w="5580" w:type="dxa"/>
          </w:tcPr>
          <w:p w14:paraId="338608BD" w14:textId="3D6262FB" w:rsidR="00A55C78" w:rsidRPr="00CA460A" w:rsidRDefault="00207FF2" w:rsidP="00BE57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</w:t>
            </w:r>
            <w:r w:rsidR="00A55C7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</w:t>
            </w:r>
            <w:r w:rsidR="00BE5740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3E629D" w:rsidRPr="00CA460A" w14:paraId="4B7B7984" w14:textId="77777777" w:rsidTr="00EF7925">
        <w:tc>
          <w:tcPr>
            <w:tcW w:w="990" w:type="dxa"/>
            <w:vAlign w:val="center"/>
          </w:tcPr>
          <w:p w14:paraId="71A81360" w14:textId="669E3180" w:rsidR="003E629D" w:rsidRPr="00CA460A" w:rsidRDefault="002E564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Q. </w:t>
            </w:r>
            <w:r w:rsidR="003E629D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6.4</w:t>
            </w:r>
          </w:p>
        </w:tc>
        <w:tc>
          <w:tcPr>
            <w:tcW w:w="7740" w:type="dxa"/>
          </w:tcPr>
          <w:p w14:paraId="57FC2B48" w14:textId="08DFCC05" w:rsidR="003E629D" w:rsidRPr="00CA460A" w:rsidRDefault="003E629D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Pozicione “Përgjegjës sektori”:              </w:t>
            </w:r>
          </w:p>
        </w:tc>
        <w:tc>
          <w:tcPr>
            <w:tcW w:w="5580" w:type="dxa"/>
          </w:tcPr>
          <w:p w14:paraId="00154818" w14:textId="5FC11B33" w:rsidR="003E629D" w:rsidRPr="00CA460A" w:rsidRDefault="00C3216E" w:rsidP="00BE57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P</w:t>
            </w:r>
            <w:r w:rsidR="0041281B"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o</w:t>
            </w:r>
            <w:r w:rsidR="00BE5740"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- </w:t>
            </w:r>
            <w:r w:rsidR="0033448B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</w:t>
            </w:r>
            <w:r w:rsidR="00A55C7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 gra</w:t>
            </w: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3E629D" w:rsidRPr="00CA460A" w14:paraId="77C94CE4" w14:textId="77777777" w:rsidTr="0050102D">
        <w:tc>
          <w:tcPr>
            <w:tcW w:w="990" w:type="dxa"/>
            <w:vAlign w:val="center"/>
          </w:tcPr>
          <w:p w14:paraId="5AF18AA7" w14:textId="41CD8924" w:rsidR="003E629D" w:rsidRPr="00CA460A" w:rsidRDefault="002E564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Q. </w:t>
            </w:r>
            <w:r w:rsidR="003E629D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6.5</w:t>
            </w:r>
          </w:p>
        </w:tc>
        <w:tc>
          <w:tcPr>
            <w:tcW w:w="7740" w:type="dxa"/>
            <w:vAlign w:val="center"/>
          </w:tcPr>
          <w:p w14:paraId="7F611E01" w14:textId="44FC7600" w:rsidR="003E629D" w:rsidRPr="00CA460A" w:rsidRDefault="003E629D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Pozicione “Drejtor ndërmarrjeje/agjencie”:  </w:t>
            </w:r>
          </w:p>
        </w:tc>
        <w:tc>
          <w:tcPr>
            <w:tcW w:w="5580" w:type="dxa"/>
          </w:tcPr>
          <w:p w14:paraId="4BC8F76F" w14:textId="1E0FB820" w:rsidR="003E629D" w:rsidRPr="00CA460A" w:rsidRDefault="005A071E" w:rsidP="005010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Nuk ka </w:t>
            </w:r>
          </w:p>
        </w:tc>
      </w:tr>
      <w:tr w:rsidR="003E629D" w:rsidRPr="00CA460A" w14:paraId="4D404276" w14:textId="77777777" w:rsidTr="00EF7925">
        <w:tc>
          <w:tcPr>
            <w:tcW w:w="990" w:type="dxa"/>
            <w:vAlign w:val="center"/>
          </w:tcPr>
          <w:p w14:paraId="0097B26E" w14:textId="6E717A1C" w:rsidR="003E629D" w:rsidRPr="00CA460A" w:rsidRDefault="002E564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Q. </w:t>
            </w:r>
            <w:r w:rsidR="00550439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7740" w:type="dxa"/>
            <w:vAlign w:val="center"/>
          </w:tcPr>
          <w:p w14:paraId="56A4D324" w14:textId="2AD5CBFE" w:rsidR="003E629D" w:rsidRPr="00CA460A" w:rsidRDefault="00550439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Programe që kane objektiva për barazinë gjinore</w:t>
            </w:r>
          </w:p>
        </w:tc>
        <w:tc>
          <w:tcPr>
            <w:tcW w:w="5580" w:type="dxa"/>
          </w:tcPr>
          <w:p w14:paraId="0C44FA3A" w14:textId="0F2C983A" w:rsidR="00C3216E" w:rsidRPr="00CA460A" w:rsidRDefault="00C3216E" w:rsidP="005010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Po</w:t>
            </w:r>
            <w:r w:rsidR="00BE5740"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33448B"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–</w:t>
            </w:r>
            <w:r w:rsidR="00BE5740"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33448B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Planifikim, menaxhim dhe administrim;</w:t>
            </w:r>
            <w:r w:rsidR="0033448B"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33448B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Strehim Social</w:t>
            </w:r>
            <w:r w:rsidR="008C5487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</w:tc>
      </w:tr>
      <w:tr w:rsidR="00550439" w:rsidRPr="00CA460A" w14:paraId="5C78A8AA" w14:textId="77777777" w:rsidTr="00EF7925">
        <w:tc>
          <w:tcPr>
            <w:tcW w:w="990" w:type="dxa"/>
            <w:vAlign w:val="center"/>
          </w:tcPr>
          <w:p w14:paraId="2DFCF0E3" w14:textId="0AB43487" w:rsidR="00550439" w:rsidRPr="00CA460A" w:rsidRDefault="002E564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Q. </w:t>
            </w:r>
            <w:r w:rsidR="00550439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7740" w:type="dxa"/>
            <w:vAlign w:val="center"/>
          </w:tcPr>
          <w:p w14:paraId="5BB1F6A0" w14:textId="7AC1BEF7" w:rsidR="00550439" w:rsidRPr="00CA460A" w:rsidRDefault="00550439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jane marre masa konkrete për krijimin dhe shpërndarjen e burimeve financiare vendore që të përshpejtojë e realizojë barazinë gjinore</w:t>
            </w:r>
          </w:p>
        </w:tc>
        <w:tc>
          <w:tcPr>
            <w:tcW w:w="5580" w:type="dxa"/>
            <w:vAlign w:val="center"/>
          </w:tcPr>
          <w:p w14:paraId="554F40E0" w14:textId="5B6AEA82" w:rsidR="00550439" w:rsidRPr="00CA460A" w:rsidRDefault="0033448B" w:rsidP="00A305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P</w:t>
            </w:r>
            <w:r w:rsidR="00C3216E"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o</w:t>
            </w:r>
          </w:p>
        </w:tc>
      </w:tr>
      <w:tr w:rsidR="00550439" w:rsidRPr="00CA460A" w14:paraId="2732E561" w14:textId="77777777" w:rsidTr="00EF7925">
        <w:tc>
          <w:tcPr>
            <w:tcW w:w="990" w:type="dxa"/>
            <w:vAlign w:val="center"/>
          </w:tcPr>
          <w:p w14:paraId="4143D597" w14:textId="6F25D9CA" w:rsidR="00550439" w:rsidRPr="00CA460A" w:rsidRDefault="002E564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Q. </w:t>
            </w:r>
            <w:r w:rsidR="00550439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7740" w:type="dxa"/>
          </w:tcPr>
          <w:p w14:paraId="6265D0E7" w14:textId="576EB8CC" w:rsidR="00550439" w:rsidRPr="00CA460A" w:rsidRDefault="00550439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Masa konkrete për krijimin dhe shpërndarjen e burimeve financiare vendore që të përshpejtojë e realizojë barazinë gjinore</w:t>
            </w:r>
          </w:p>
        </w:tc>
        <w:tc>
          <w:tcPr>
            <w:tcW w:w="5580" w:type="dxa"/>
            <w:vAlign w:val="center"/>
          </w:tcPr>
          <w:p w14:paraId="770C1FF5" w14:textId="696AFF47" w:rsidR="00550439" w:rsidRPr="00CA460A" w:rsidRDefault="0033448B" w:rsidP="0033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Proces pjesmarrës me 50% gra e vajza</w:t>
            </w:r>
          </w:p>
        </w:tc>
      </w:tr>
      <w:tr w:rsidR="009308A8" w:rsidRPr="00CA460A" w14:paraId="68CFD12D" w14:textId="77777777" w:rsidTr="00EF7925">
        <w:tc>
          <w:tcPr>
            <w:tcW w:w="990" w:type="dxa"/>
            <w:vAlign w:val="center"/>
          </w:tcPr>
          <w:p w14:paraId="38F2AFE2" w14:textId="4757B51A" w:rsidR="009308A8" w:rsidRPr="00CA460A" w:rsidRDefault="002E564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Q. </w:t>
            </w:r>
            <w:r w:rsidR="009308A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</w:t>
            </w:r>
          </w:p>
        </w:tc>
        <w:tc>
          <w:tcPr>
            <w:tcW w:w="7740" w:type="dxa"/>
          </w:tcPr>
          <w:p w14:paraId="51523237" w14:textId="0B37F5F5" w:rsidR="009308A8" w:rsidRPr="00CA460A" w:rsidRDefault="009308A8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 të planifikuara në buxhet fonde vjetore për mbështetjen e realizimit të secilit program strehimi, bazuar në kërkesat e qytetarëve?</w:t>
            </w:r>
          </w:p>
        </w:tc>
        <w:tc>
          <w:tcPr>
            <w:tcW w:w="5580" w:type="dxa"/>
            <w:vAlign w:val="center"/>
          </w:tcPr>
          <w:p w14:paraId="595D3BE6" w14:textId="4D358FD7" w:rsidR="009308A8" w:rsidRPr="00CA460A" w:rsidRDefault="00295F38" w:rsidP="00A305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Po</w:t>
            </w:r>
          </w:p>
        </w:tc>
      </w:tr>
      <w:tr w:rsidR="009308A8" w:rsidRPr="00CA460A" w14:paraId="0B31D612" w14:textId="77777777" w:rsidTr="005A071E">
        <w:tc>
          <w:tcPr>
            <w:tcW w:w="990" w:type="dxa"/>
            <w:vAlign w:val="center"/>
          </w:tcPr>
          <w:p w14:paraId="59F5389B" w14:textId="090BC26B" w:rsidR="009308A8" w:rsidRPr="00CA460A" w:rsidRDefault="002E564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Q. </w:t>
            </w:r>
            <w:r w:rsidR="009308A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32.1</w:t>
            </w:r>
          </w:p>
        </w:tc>
        <w:tc>
          <w:tcPr>
            <w:tcW w:w="7740" w:type="dxa"/>
            <w:vAlign w:val="center"/>
          </w:tcPr>
          <w:p w14:paraId="2F89895F" w14:textId="46246174" w:rsidR="009308A8" w:rsidRPr="00CA460A" w:rsidRDefault="009308A8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Programet per te cilat jane alokuar fonde për mbështetjen e realizimit të secilit program strehimi, bazuar në kërkesat e qytetarëve</w:t>
            </w:r>
          </w:p>
        </w:tc>
        <w:tc>
          <w:tcPr>
            <w:tcW w:w="5580" w:type="dxa"/>
            <w:vAlign w:val="center"/>
          </w:tcPr>
          <w:p w14:paraId="4A67CD0A" w14:textId="73E27420" w:rsidR="009308A8" w:rsidRPr="00CA460A" w:rsidRDefault="0050102D" w:rsidP="00E66D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Familje në nevojë/Individë të subvencinuar për qeranë</w:t>
            </w:r>
            <w:r w:rsidR="005A071E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</w:tc>
      </w:tr>
      <w:tr w:rsidR="009308A8" w:rsidRPr="00CA460A" w14:paraId="0382E4C4" w14:textId="77777777" w:rsidTr="00EF7925">
        <w:tc>
          <w:tcPr>
            <w:tcW w:w="990" w:type="dxa"/>
            <w:vAlign w:val="center"/>
          </w:tcPr>
          <w:p w14:paraId="5FFFE8F5" w14:textId="3D417CB9" w:rsidR="009308A8" w:rsidRPr="00CA460A" w:rsidRDefault="009308A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 </w:t>
            </w:r>
            <w:r w:rsidR="002E564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</w:t>
            </w:r>
          </w:p>
        </w:tc>
        <w:tc>
          <w:tcPr>
            <w:tcW w:w="7740" w:type="dxa"/>
          </w:tcPr>
          <w:p w14:paraId="7798FB02" w14:textId="07DDF792" w:rsidR="009308A8" w:rsidRPr="00CA460A" w:rsidRDefault="009308A8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 hartuar bashkia sistem të treguesve për matjen e performancës në administrimin e shërbimeve publike</w:t>
            </w:r>
          </w:p>
        </w:tc>
        <w:tc>
          <w:tcPr>
            <w:tcW w:w="5580" w:type="dxa"/>
            <w:vAlign w:val="center"/>
          </w:tcPr>
          <w:p w14:paraId="42E26D2B" w14:textId="496515BC" w:rsidR="009308A8" w:rsidRPr="00CA460A" w:rsidRDefault="0033448B" w:rsidP="00A305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</w:t>
            </w:r>
            <w:r w:rsidR="00295F3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</w:t>
            </w:r>
          </w:p>
        </w:tc>
      </w:tr>
      <w:tr w:rsidR="009308A8" w:rsidRPr="00CA460A" w14:paraId="4D472325" w14:textId="77777777" w:rsidTr="00EF7925">
        <w:tc>
          <w:tcPr>
            <w:tcW w:w="990" w:type="dxa"/>
            <w:vAlign w:val="center"/>
          </w:tcPr>
          <w:p w14:paraId="6EE3CEF8" w14:textId="145A91C9" w:rsidR="009308A8" w:rsidRPr="00CA460A" w:rsidRDefault="009308A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</w:t>
            </w:r>
            <w:r w:rsidR="002E564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19</w:t>
            </w:r>
          </w:p>
        </w:tc>
        <w:tc>
          <w:tcPr>
            <w:tcW w:w="7740" w:type="dxa"/>
          </w:tcPr>
          <w:p w14:paraId="3487FA3A" w14:textId="7821FA51" w:rsidR="009308A8" w:rsidRPr="00CA460A" w:rsidRDefault="009308A8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 skema vendore të granteve për bujqësinë e zhvillimin rural, të financuara nga buxheti lokal dhe/ose me bashkëfinancim me të tretë, të krijuara/administruara nga bashkia</w:t>
            </w:r>
          </w:p>
        </w:tc>
        <w:tc>
          <w:tcPr>
            <w:tcW w:w="5580" w:type="dxa"/>
            <w:vAlign w:val="center"/>
          </w:tcPr>
          <w:p w14:paraId="5F975FE8" w14:textId="537CAD72" w:rsidR="009308A8" w:rsidRPr="00CA460A" w:rsidRDefault="00493CC2" w:rsidP="00A305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</w:t>
            </w:r>
            <w:r w:rsidR="00295F3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</w:t>
            </w:r>
          </w:p>
        </w:tc>
      </w:tr>
      <w:tr w:rsidR="009308A8" w:rsidRPr="00CA460A" w14:paraId="6AA6C5A1" w14:textId="77777777" w:rsidTr="00EF7925">
        <w:tc>
          <w:tcPr>
            <w:tcW w:w="990" w:type="dxa"/>
            <w:vAlign w:val="center"/>
          </w:tcPr>
          <w:p w14:paraId="5C360ED9" w14:textId="6E59BD2F" w:rsidR="009308A8" w:rsidRPr="00CA460A" w:rsidRDefault="009308A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Q. 23</w:t>
            </w:r>
          </w:p>
        </w:tc>
        <w:tc>
          <w:tcPr>
            <w:tcW w:w="7740" w:type="dxa"/>
            <w:vAlign w:val="center"/>
          </w:tcPr>
          <w:p w14:paraId="20E47FD6" w14:textId="50BE139C" w:rsidR="009308A8" w:rsidRPr="00CA460A" w:rsidRDefault="009308A8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Funksionet për të cilat bashkia mbledh dhe përpunon statistika vendore të ndara sipas gjinisë</w:t>
            </w:r>
          </w:p>
        </w:tc>
        <w:tc>
          <w:tcPr>
            <w:tcW w:w="5580" w:type="dxa"/>
            <w:vAlign w:val="center"/>
          </w:tcPr>
          <w:p w14:paraId="790908E2" w14:textId="372AB4C4" w:rsidR="009308A8" w:rsidRPr="00CA460A" w:rsidRDefault="005A071E" w:rsidP="00EF79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fushën e </w:t>
            </w:r>
            <w:r w:rsidR="0033448B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infrastruktu</w:t>
            </w:r>
            <w:r w:rsidR="0069162F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3448B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dhe sh</w:t>
            </w:r>
            <w:r w:rsidR="0069162F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3448B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rbimeve publike; </w:t>
            </w: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sigurisë publike; </w:t>
            </w:r>
            <w:r w:rsidR="0033448B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fushën e </w:t>
            </w: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Shërbimeve Sociale</w:t>
            </w:r>
            <w:r w:rsidR="004A704D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 Në fushën e sigurisë publike</w:t>
            </w:r>
          </w:p>
        </w:tc>
      </w:tr>
      <w:tr w:rsidR="009308A8" w:rsidRPr="00CA460A" w14:paraId="0D1A6DB6" w14:textId="77777777" w:rsidTr="00EF7925">
        <w:tc>
          <w:tcPr>
            <w:tcW w:w="990" w:type="dxa"/>
            <w:vAlign w:val="center"/>
          </w:tcPr>
          <w:p w14:paraId="725B6DA0" w14:textId="18E3DB4D" w:rsidR="009308A8" w:rsidRPr="00CA460A" w:rsidRDefault="002E5648" w:rsidP="008975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Q. 38</w:t>
            </w:r>
          </w:p>
        </w:tc>
        <w:tc>
          <w:tcPr>
            <w:tcW w:w="7740" w:type="dxa"/>
          </w:tcPr>
          <w:p w14:paraId="38897CAA" w14:textId="4C951CBF" w:rsidR="009308A8" w:rsidRPr="00CA460A" w:rsidRDefault="002E5648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ka bashkia aktualisht strehëza si shërbim i kujdesit shoqëror për gratë, vajzat shtatzëna, prind i vetëm apo viktima të dhunës familjare</w:t>
            </w:r>
          </w:p>
        </w:tc>
        <w:tc>
          <w:tcPr>
            <w:tcW w:w="5580" w:type="dxa"/>
            <w:vAlign w:val="center"/>
          </w:tcPr>
          <w:p w14:paraId="0D80466D" w14:textId="61ECCBE2" w:rsidR="009308A8" w:rsidRPr="00CA460A" w:rsidRDefault="00493CC2" w:rsidP="00A305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</w:t>
            </w:r>
            <w:r w:rsidR="00295F38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</w:t>
            </w:r>
          </w:p>
        </w:tc>
      </w:tr>
      <w:tr w:rsidR="002E5648" w:rsidRPr="00CA460A" w14:paraId="089D5E01" w14:textId="77777777" w:rsidTr="00EF7925">
        <w:tc>
          <w:tcPr>
            <w:tcW w:w="990" w:type="dxa"/>
          </w:tcPr>
          <w:p w14:paraId="2699132F" w14:textId="77777777" w:rsidR="002E5648" w:rsidRPr="00CA460A" w:rsidRDefault="002E5648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740" w:type="dxa"/>
          </w:tcPr>
          <w:p w14:paraId="5981C0AC" w14:textId="2C58BFC9" w:rsidR="002E5648" w:rsidRPr="00CA460A" w:rsidRDefault="002E5648" w:rsidP="00897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Pajtueshmeri ligjore</w:t>
            </w:r>
            <w:r w:rsidR="0041281B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1281B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69162F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detyrime ligjore</w:t>
            </w:r>
          </w:p>
        </w:tc>
        <w:tc>
          <w:tcPr>
            <w:tcW w:w="5580" w:type="dxa"/>
            <w:vAlign w:val="center"/>
          </w:tcPr>
          <w:p w14:paraId="61C97514" w14:textId="635C4AB1" w:rsidR="002E5648" w:rsidRPr="00CA460A" w:rsidRDefault="005A071E" w:rsidP="00A305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4A704D" w:rsidRPr="00CA460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</w:tr>
    </w:tbl>
    <w:p w14:paraId="5B645935" w14:textId="3FC7143A" w:rsidR="003E629D" w:rsidRPr="00CA460A" w:rsidRDefault="003E629D" w:rsidP="008975D4">
      <w:pPr>
        <w:spacing w:line="276" w:lineRule="auto"/>
        <w:rPr>
          <w:lang w:val="sq-AL"/>
        </w:rPr>
      </w:pPr>
    </w:p>
    <w:p w14:paraId="535FCACA" w14:textId="1CF3796F" w:rsidR="002667F1" w:rsidRDefault="002667F1" w:rsidP="008975D4">
      <w:pPr>
        <w:spacing w:line="276" w:lineRule="auto"/>
        <w:rPr>
          <w:lang w:val="es-US"/>
        </w:rPr>
      </w:pPr>
    </w:p>
    <w:p w14:paraId="61E34494" w14:textId="77777777" w:rsidR="002667F1" w:rsidRPr="009308A8" w:rsidRDefault="002667F1" w:rsidP="008975D4">
      <w:pPr>
        <w:spacing w:line="276" w:lineRule="auto"/>
        <w:rPr>
          <w:lang w:val="es-US"/>
        </w:rPr>
      </w:pPr>
    </w:p>
    <w:sectPr w:rsidR="002667F1" w:rsidRPr="009308A8" w:rsidSect="0041281B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9D"/>
    <w:rsid w:val="00046B4B"/>
    <w:rsid w:val="00183805"/>
    <w:rsid w:val="00207FF2"/>
    <w:rsid w:val="00264692"/>
    <w:rsid w:val="002667F1"/>
    <w:rsid w:val="00295F38"/>
    <w:rsid w:val="002E5648"/>
    <w:rsid w:val="0033448B"/>
    <w:rsid w:val="00370908"/>
    <w:rsid w:val="003E629D"/>
    <w:rsid w:val="0041281B"/>
    <w:rsid w:val="00412E32"/>
    <w:rsid w:val="004768D7"/>
    <w:rsid w:val="00493CC2"/>
    <w:rsid w:val="004A230D"/>
    <w:rsid w:val="004A704D"/>
    <w:rsid w:val="004A73F8"/>
    <w:rsid w:val="004F2EA1"/>
    <w:rsid w:val="0050102D"/>
    <w:rsid w:val="00550439"/>
    <w:rsid w:val="005A071E"/>
    <w:rsid w:val="0069162F"/>
    <w:rsid w:val="00845BCE"/>
    <w:rsid w:val="008975D4"/>
    <w:rsid w:val="008C5487"/>
    <w:rsid w:val="009308A8"/>
    <w:rsid w:val="00A30552"/>
    <w:rsid w:val="00A339C4"/>
    <w:rsid w:val="00A55C78"/>
    <w:rsid w:val="00AA3FA7"/>
    <w:rsid w:val="00AD4B81"/>
    <w:rsid w:val="00BE5740"/>
    <w:rsid w:val="00C3216E"/>
    <w:rsid w:val="00C8115F"/>
    <w:rsid w:val="00CA460A"/>
    <w:rsid w:val="00CD2CAD"/>
    <w:rsid w:val="00CE6201"/>
    <w:rsid w:val="00D20EF6"/>
    <w:rsid w:val="00E406DE"/>
    <w:rsid w:val="00E66D54"/>
    <w:rsid w:val="00EB6D15"/>
    <w:rsid w:val="00EF7925"/>
    <w:rsid w:val="00F8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A684"/>
  <w15:chartTrackingRefBased/>
  <w15:docId w15:val="{27AA9682-D160-47C4-BF73-47B0B705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Murthi</dc:creator>
  <cp:keywords/>
  <dc:description/>
  <cp:lastModifiedBy>bardhyl ruka</cp:lastModifiedBy>
  <cp:revision>2</cp:revision>
  <dcterms:created xsi:type="dcterms:W3CDTF">2025-10-06T08:36:00Z</dcterms:created>
  <dcterms:modified xsi:type="dcterms:W3CDTF">2025-10-06T08:36:00Z</dcterms:modified>
</cp:coreProperties>
</file>